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sz w:val="36"/>
          <w:szCs w:val="36"/>
        </w:rPr>
      </w:pP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住房保障服务中心</w:t>
      </w:r>
      <w:bookmarkStart w:id="0" w:name="_GoBack"/>
      <w:r>
        <w:rPr>
          <w:rFonts w:hint="eastAsia"/>
          <w:sz w:val="36"/>
          <w:szCs w:val="36"/>
        </w:rPr>
        <w:t>单位履行职责情况调查问卷</w:t>
      </w:r>
      <w:bookmarkEnd w:id="0"/>
    </w:p>
    <w:p>
      <w:pPr>
        <w:jc w:val="center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单位：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住房保障服务中心</w:t>
      </w:r>
      <w:r>
        <w:rPr>
          <w:rFonts w:hint="eastAsia" w:ascii="楷体" w:hAnsi="楷体" w:eastAsia="楷体" w:cs="楷体"/>
          <w:sz w:val="24"/>
          <w:szCs w:val="24"/>
        </w:rPr>
        <w:t xml:space="preserve"> 职业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：事业单位工作人员</w:t>
      </w:r>
      <w:r>
        <w:rPr>
          <w:rFonts w:hint="eastAsia" w:ascii="楷体" w:hAnsi="楷体" w:eastAsia="楷体" w:cs="楷体"/>
          <w:sz w:val="24"/>
          <w:szCs w:val="24"/>
        </w:rPr>
        <w:t xml:space="preserve"> 性别：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女</w:t>
      </w:r>
      <w:r>
        <w:rPr>
          <w:rFonts w:hint="eastAsia" w:ascii="楷体" w:hAnsi="楷体" w:eastAsia="楷体" w:cs="楷体"/>
          <w:sz w:val="24"/>
          <w:szCs w:val="24"/>
        </w:rPr>
        <w:t>年龄：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你对该单位履行职责情况是否满意？（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你对该单位干部作风建设情况是否满意？（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3.你对该单位的“三公经费”使用是否满意？（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4.你对该单位的“信息公开”是否满意？（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5.你对该单位的办事效率是否满意？（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6.你对该单位的服务态度是否满意？（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你对该单位对“公车”的管理是否满意？（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8.你对该单位的“固定资产”管理是否满意？（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9.你对该单位的项目（包括招投标、项目建设等）管理情况是否满意？（ 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10.你对该单位的党风廉政建设情况是否满意？（A）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11.你对该单位处理、解决群众所反映的问题是否满意？（A）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你对该单位为民办实事的工作是否满意？（A）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13.你对该单位在落实政策、执行制度方面是否满意？（A）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rPr>
          <w:rFonts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>14.你对该单位干部的敬业精神评价如何？（A）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" w:leftChars="5" w:firstLine="361" w:firstLineChars="127"/>
        <w:jc w:val="left"/>
        <w:rPr>
          <w:rFonts w:hint="eastAsia" w:ascii="仿宋" w:hAnsi="仿宋" w:eastAsia="仿宋" w:cs="仿宋"/>
          <w:w w:val="95"/>
          <w:sz w:val="30"/>
          <w:szCs w:val="30"/>
        </w:rPr>
      </w:pPr>
      <w:r>
        <w:rPr>
          <w:rFonts w:hint="eastAsia" w:ascii="仿宋" w:hAnsi="仿宋" w:eastAsia="仿宋" w:cs="仿宋"/>
          <w:w w:val="95"/>
          <w:sz w:val="30"/>
          <w:szCs w:val="30"/>
        </w:rPr>
        <w:t xml:space="preserve">      A.满意    B.基本满意    C.不满意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w w:val="95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AD2DF"/>
    <w:multiLevelType w:val="singleLevel"/>
    <w:tmpl w:val="536AD2DF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36AD99E"/>
    <w:multiLevelType w:val="singleLevel"/>
    <w:tmpl w:val="536AD99E"/>
    <w:lvl w:ilvl="0" w:tentative="0">
      <w:start w:val="7"/>
      <w:numFmt w:val="decimal"/>
      <w:suff w:val="nothing"/>
      <w:lvlText w:val="%1."/>
      <w:lvlJc w:val="left"/>
    </w:lvl>
  </w:abstractNum>
  <w:abstractNum w:abstractNumId="2">
    <w:nsid w:val="536AEB9E"/>
    <w:multiLevelType w:val="singleLevel"/>
    <w:tmpl w:val="536AEB9E"/>
    <w:lvl w:ilvl="0" w:tentative="0">
      <w:start w:val="12"/>
      <w:numFmt w:val="decimal"/>
      <w:suff w:val="nothing"/>
      <w:lvlText w:val="%1."/>
      <w:lvlJc w:val="left"/>
    </w:lvl>
  </w:abstractNum>
  <w:abstractNum w:abstractNumId="3">
    <w:nsid w:val="536AF9FC"/>
    <w:multiLevelType w:val="singleLevel"/>
    <w:tmpl w:val="536AF9FC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142FB"/>
    <w:rsid w:val="3CA1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2023-03-28T09:26:00Z</dcterms:created>
  <dc:creator>娜</dc:creator>
  <cp:lastModifiedBy>娜</cp:lastModifiedBy>
  <dcterms:modified xsi:type="dcterms:W3CDTF">2023-03-28T09:26:54Z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